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2E" w:rsidRPr="00430135" w:rsidRDefault="006C112E" w:rsidP="006C112E">
      <w:pPr>
        <w:ind w:left="6372" w:firstLine="708"/>
        <w:jc w:val="both"/>
      </w:pPr>
      <w:r w:rsidRPr="00430135">
        <w:t>Для физических лиц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center"/>
      </w:pPr>
      <w:r w:rsidRPr="00430135">
        <w:t>ЗАЯВКА</w:t>
      </w:r>
    </w:p>
    <w:p w:rsidR="006C112E" w:rsidRPr="00430135" w:rsidRDefault="006C112E" w:rsidP="006C112E">
      <w:pPr>
        <w:jc w:val="center"/>
      </w:pPr>
      <w:r w:rsidRPr="00430135">
        <w:t>НА УЧАСТИЕ В АУКЦИОНЕ</w:t>
      </w:r>
    </w:p>
    <w:p w:rsidR="006C112E" w:rsidRPr="00430135" w:rsidRDefault="006C112E" w:rsidP="006C112E">
      <w:pPr>
        <w:jc w:val="center"/>
      </w:pPr>
      <w:r w:rsidRPr="00430135">
        <w:t>(заполняется претендентом или его полномочным представителем)</w:t>
      </w:r>
    </w:p>
    <w:p w:rsidR="006C112E" w:rsidRPr="00430135" w:rsidRDefault="006C112E" w:rsidP="006C112E">
      <w:pPr>
        <w:jc w:val="center"/>
      </w:pPr>
    </w:p>
    <w:p w:rsidR="006C112E" w:rsidRPr="00430135" w:rsidRDefault="006C112E" w:rsidP="006C112E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4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5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6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___________________________________________________________________________</w:t>
      </w:r>
      <w:r>
        <w:rPr>
          <w:bCs/>
        </w:rPr>
        <w:t>__</w:t>
      </w:r>
    </w:p>
    <w:p w:rsidR="006C112E" w:rsidRPr="00430135" w:rsidRDefault="006C112E" w:rsidP="006C112E">
      <w:pPr>
        <w:jc w:val="both"/>
      </w:pPr>
      <w:r w:rsidRPr="00430135">
        <w:t>(статус (</w:t>
      </w:r>
      <w:proofErr w:type="spellStart"/>
      <w:r w:rsidRPr="00430135">
        <w:t>физ.лицо</w:t>
      </w:r>
      <w:proofErr w:type="spellEnd"/>
      <w:r w:rsidRPr="00430135">
        <w:t xml:space="preserve"> </w:t>
      </w:r>
      <w:proofErr w:type="gramStart"/>
      <w:r w:rsidRPr="00430135">
        <w:t>или  ИП</w:t>
      </w:r>
      <w:proofErr w:type="gramEnd"/>
      <w:r w:rsidRPr="00430135">
        <w:t>), фамилия, имя, отчество, число, месяц год рождения)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_________________________________________________________________________</w:t>
      </w:r>
      <w:r>
        <w:rPr>
          <w:bCs/>
        </w:rPr>
        <w:t>____</w:t>
      </w:r>
    </w:p>
    <w:p w:rsidR="006C112E" w:rsidRPr="00430135" w:rsidRDefault="006C112E" w:rsidP="006C112E">
      <w:pPr>
        <w:jc w:val="both"/>
      </w:pPr>
      <w:r w:rsidRPr="00430135">
        <w:t>(паспортные данные (№, дата выдачи, кем зарегистрирован), ИНН физического лица)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___________________________________________________________именуемый далее Претендент</w:t>
      </w:r>
    </w:p>
    <w:p w:rsidR="006C112E" w:rsidRPr="00430135" w:rsidRDefault="006C112E" w:rsidP="006C112E">
      <w:pPr>
        <w:jc w:val="both"/>
      </w:pPr>
      <w:r w:rsidRPr="00430135">
        <w:t>(ОГРН индивидуального предпринимателя, подающего заявку)</w:t>
      </w:r>
    </w:p>
    <w:p w:rsidR="006C112E" w:rsidRPr="00430135" w:rsidRDefault="006C112E" w:rsidP="006C112E">
      <w:pPr>
        <w:jc w:val="both"/>
      </w:pPr>
    </w:p>
    <w:p w:rsidR="006C112E" w:rsidRDefault="006C112E" w:rsidP="006C112E">
      <w:pPr>
        <w:jc w:val="both"/>
      </w:pPr>
      <w:r w:rsidRPr="00430135">
        <w:t> 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6C112E" w:rsidRPr="00430135" w:rsidRDefault="006C112E" w:rsidP="006C112E">
      <w:pPr>
        <w:jc w:val="both"/>
      </w:pPr>
    </w:p>
    <w:p w:rsidR="006C112E" w:rsidRDefault="006C112E" w:rsidP="006C112E">
      <w:pPr>
        <w:jc w:val="both"/>
      </w:pPr>
      <w:r>
        <w:t>Лот № 1</w:t>
      </w:r>
    </w:p>
    <w:p w:rsidR="006C112E" w:rsidRDefault="006C112E" w:rsidP="006C112E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6C112E" w:rsidRPr="00E207CF" w:rsidRDefault="006C112E" w:rsidP="006C112E">
      <w:pPr>
        <w:jc w:val="both"/>
      </w:pPr>
      <w:r w:rsidRPr="00E207CF">
        <w:t xml:space="preserve">Экскаватор-погрузчик </w:t>
      </w:r>
      <w:r w:rsidRPr="00E207CF">
        <w:rPr>
          <w:lang w:val="en-US"/>
        </w:rPr>
        <w:t>ELAZ</w:t>
      </w:r>
      <w:r w:rsidRPr="00E207CF">
        <w:t>-</w:t>
      </w:r>
      <w:r w:rsidRPr="00E207CF">
        <w:rPr>
          <w:lang w:val="en-US"/>
        </w:rPr>
        <w:t>BL</w:t>
      </w:r>
      <w:r w:rsidRPr="00E207CF">
        <w:t xml:space="preserve"> 888, идентификационный номер </w:t>
      </w:r>
      <w:r w:rsidRPr="00E207CF">
        <w:rPr>
          <w:lang w:val="en-US"/>
        </w:rPr>
        <w:t>ELAZBL</w:t>
      </w:r>
      <w:r w:rsidRPr="00E207CF">
        <w:t>888</w:t>
      </w:r>
      <w:r w:rsidRPr="00E207CF">
        <w:rPr>
          <w:lang w:val="en-US"/>
        </w:rPr>
        <w:t>A</w:t>
      </w:r>
      <w:r w:rsidRPr="00E207CF">
        <w:t>24</w:t>
      </w:r>
      <w:r w:rsidRPr="00E207CF">
        <w:rPr>
          <w:lang w:val="en-US"/>
        </w:rPr>
        <w:t>Y</w:t>
      </w:r>
      <w:r w:rsidRPr="00E207CF">
        <w:t>0502, год выпуска 2024, государственный регистрационный номер 1832АХ22</w:t>
      </w:r>
    </w:p>
    <w:p w:rsidR="006C112E" w:rsidRPr="00382358" w:rsidRDefault="006C112E" w:rsidP="006C112E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>обеспечения водоснабжением</w:t>
      </w:r>
      <w:r>
        <w:t>,</w:t>
      </w:r>
      <w:r w:rsidRPr="000F1CDC">
        <w:t xml:space="preserve"> водоотведением</w:t>
      </w:r>
      <w:r>
        <w:t xml:space="preserve"> и теплоснабжением</w:t>
      </w:r>
      <w:r w:rsidRPr="000F1CDC">
        <w:t xml:space="preserve">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края</w:t>
      </w:r>
      <w:r>
        <w:t>.</w:t>
      </w:r>
    </w:p>
    <w:p w:rsidR="006C112E" w:rsidRPr="00430135" w:rsidRDefault="006C112E" w:rsidP="006C112E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Обязуюсь:</w:t>
      </w:r>
    </w:p>
    <w:p w:rsidR="006C112E" w:rsidRPr="006B1B4F" w:rsidRDefault="006C112E" w:rsidP="006C112E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6C112E" w:rsidRPr="00430135" w:rsidRDefault="006C112E" w:rsidP="006C112E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6C112E" w:rsidRPr="00430135" w:rsidRDefault="006C112E" w:rsidP="006C112E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6C112E" w:rsidRPr="00430135" w:rsidRDefault="006C112E" w:rsidP="006C112E">
      <w:pPr>
        <w:jc w:val="both"/>
      </w:pPr>
      <w:r w:rsidRPr="00430135">
        <w:t>(наименование индивидуального предпринимателя)</w:t>
      </w:r>
    </w:p>
    <w:p w:rsidR="006C112E" w:rsidRPr="00430135" w:rsidRDefault="006C112E" w:rsidP="006C112E">
      <w:pPr>
        <w:jc w:val="both"/>
      </w:pPr>
      <w:r w:rsidRPr="00430135">
        <w:lastRenderedPageBreak/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6C112E" w:rsidRPr="00430135" w:rsidRDefault="006C112E" w:rsidP="006C112E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6C112E" w:rsidRPr="00430135" w:rsidRDefault="006C112E" w:rsidP="006C112E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 </w:t>
      </w:r>
    </w:p>
    <w:p w:rsidR="006C112E" w:rsidRPr="00430135" w:rsidRDefault="006C112E" w:rsidP="006C112E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Приложение: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ind w:firstLine="708"/>
        <w:jc w:val="both"/>
      </w:pPr>
      <w:r w:rsidRPr="00430135">
        <w:t>Претендент: 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(должность и подпись претендента или его</w:t>
      </w:r>
    </w:p>
    <w:p w:rsidR="006C112E" w:rsidRPr="00430135" w:rsidRDefault="006C112E" w:rsidP="006C112E">
      <w:pPr>
        <w:jc w:val="both"/>
      </w:pPr>
      <w:r w:rsidRPr="00430135">
        <w:t>полномочного представителя)</w:t>
      </w:r>
    </w:p>
    <w:p w:rsidR="006C112E" w:rsidRPr="00430135" w:rsidRDefault="006C112E" w:rsidP="006C112E">
      <w:pPr>
        <w:ind w:firstLine="708"/>
        <w:jc w:val="both"/>
      </w:pPr>
      <w:r w:rsidRPr="00430135">
        <w:t>М.П.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</w:p>
    <w:p w:rsidR="006C112E" w:rsidRPr="00430135" w:rsidRDefault="006C112E" w:rsidP="006C112E">
      <w:pPr>
        <w:autoSpaceDE w:val="0"/>
        <w:autoSpaceDN w:val="0"/>
        <w:adjustRightInd w:val="0"/>
      </w:pPr>
    </w:p>
    <w:p w:rsidR="006C112E" w:rsidRPr="00430135" w:rsidRDefault="006C112E" w:rsidP="006C112E">
      <w:pPr>
        <w:pageBreakBefore/>
        <w:ind w:left="7082"/>
        <w:jc w:val="right"/>
      </w:pPr>
      <w:bookmarkStart w:id="0" w:name="_GoBack"/>
      <w:bookmarkEnd w:id="0"/>
      <w:r w:rsidRPr="00430135">
        <w:t xml:space="preserve">   Для юридических лиц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center"/>
      </w:pPr>
      <w:r w:rsidRPr="00430135">
        <w:t>ЗАЯВКА</w:t>
      </w:r>
    </w:p>
    <w:p w:rsidR="006C112E" w:rsidRPr="00430135" w:rsidRDefault="006C112E" w:rsidP="006C112E">
      <w:pPr>
        <w:jc w:val="center"/>
      </w:pPr>
      <w:r w:rsidRPr="00430135">
        <w:t>НА УЧАСТИЕ В АУКЦИОНЕ</w:t>
      </w:r>
    </w:p>
    <w:p w:rsidR="006C112E" w:rsidRPr="00430135" w:rsidRDefault="006C112E" w:rsidP="006C112E">
      <w:pPr>
        <w:jc w:val="center"/>
      </w:pPr>
      <w:r w:rsidRPr="00430135">
        <w:t>(заполняется претендентом или его</w:t>
      </w:r>
    </w:p>
    <w:p w:rsidR="006C112E" w:rsidRPr="00430135" w:rsidRDefault="006C112E" w:rsidP="006C112E">
      <w:pPr>
        <w:jc w:val="center"/>
      </w:pPr>
      <w:r w:rsidRPr="00430135">
        <w:t>полномочным представителем)</w:t>
      </w:r>
    </w:p>
    <w:p w:rsidR="006C112E" w:rsidRDefault="006C112E" w:rsidP="006C112E">
      <w:pPr>
        <w:jc w:val="both"/>
        <w:rPr>
          <w:bCs/>
        </w:rPr>
      </w:pPr>
      <w:r w:rsidRPr="00430135">
        <w:rPr>
          <w:bCs/>
        </w:rPr>
        <w:t> </w:t>
      </w:r>
    </w:p>
    <w:p w:rsidR="006C112E" w:rsidRPr="00430135" w:rsidRDefault="006C112E" w:rsidP="006C112E">
      <w:pPr>
        <w:jc w:val="center"/>
      </w:pPr>
      <w:r w:rsidRPr="00430135">
        <w:t>ЗАЯВКА</w:t>
      </w:r>
    </w:p>
    <w:p w:rsidR="006C112E" w:rsidRPr="00430135" w:rsidRDefault="006C112E" w:rsidP="006C112E">
      <w:pPr>
        <w:jc w:val="center"/>
      </w:pPr>
      <w:r w:rsidRPr="00430135">
        <w:t>НА УЧАСТИЕ В АУКЦИОНЕ</w:t>
      </w:r>
    </w:p>
    <w:p w:rsidR="006C112E" w:rsidRPr="00430135" w:rsidRDefault="006C112E" w:rsidP="006C112E">
      <w:pPr>
        <w:jc w:val="center"/>
      </w:pPr>
      <w:r w:rsidRPr="00430135">
        <w:t>(заполняется претендентом или его полномочным представителем)</w:t>
      </w:r>
    </w:p>
    <w:p w:rsidR="006C112E" w:rsidRPr="00430135" w:rsidRDefault="006C112E" w:rsidP="006C112E">
      <w:pPr>
        <w:jc w:val="center"/>
      </w:pPr>
    </w:p>
    <w:p w:rsidR="006C112E" w:rsidRPr="00430135" w:rsidRDefault="006C112E" w:rsidP="006C112E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7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8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9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_____________________________________________________________________________ (полное наименование юридического лица, подающего заявку)</w:t>
      </w:r>
    </w:p>
    <w:p w:rsidR="006C112E" w:rsidRPr="00430135" w:rsidRDefault="006C112E" w:rsidP="006C112E">
      <w:pPr>
        <w:jc w:val="both"/>
      </w:pPr>
      <w:r w:rsidRPr="00430135">
        <w:t>именуемый далее Претендент, в лице ____________________________________________________</w:t>
      </w:r>
      <w:r>
        <w:t>_________________________</w:t>
      </w:r>
      <w:r w:rsidRPr="00430135">
        <w:t>,</w:t>
      </w:r>
    </w:p>
    <w:p w:rsidR="006C112E" w:rsidRPr="00430135" w:rsidRDefault="006C112E" w:rsidP="006C112E">
      <w:pPr>
        <w:jc w:val="both"/>
      </w:pPr>
      <w:r w:rsidRPr="00430135">
        <w:t xml:space="preserve">                                                                                             (Ф. И. О., должность)</w:t>
      </w:r>
    </w:p>
    <w:p w:rsidR="006C112E" w:rsidRPr="00430135" w:rsidRDefault="006C112E" w:rsidP="006C112E">
      <w:pPr>
        <w:jc w:val="both"/>
      </w:pPr>
      <w:r w:rsidRPr="00430135">
        <w:t>Действующий (</w:t>
      </w:r>
      <w:proofErr w:type="spellStart"/>
      <w:r w:rsidRPr="00430135">
        <w:t>ая</w:t>
      </w:r>
      <w:proofErr w:type="spellEnd"/>
      <w:r w:rsidRPr="00430135">
        <w:t>) на основании   ________________</w:t>
      </w:r>
      <w:r>
        <w:t>________________________________</w:t>
      </w:r>
      <w:r w:rsidRPr="00430135">
        <w:t>,</w:t>
      </w:r>
    </w:p>
    <w:p w:rsidR="006C112E" w:rsidRDefault="006C112E" w:rsidP="006C112E">
      <w:pPr>
        <w:jc w:val="both"/>
      </w:pPr>
      <w:r w:rsidRPr="00430135">
        <w:t>именуемый далее Претендент</w:t>
      </w:r>
      <w:r>
        <w:t xml:space="preserve">, </w:t>
      </w:r>
      <w:r w:rsidRPr="00430135">
        <w:t>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6C112E" w:rsidRDefault="006C112E" w:rsidP="006C112E">
      <w:pPr>
        <w:jc w:val="both"/>
      </w:pPr>
      <w:r>
        <w:t>Лот № 1</w:t>
      </w:r>
    </w:p>
    <w:p w:rsidR="006C112E" w:rsidRDefault="006C112E" w:rsidP="006C112E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6C112E" w:rsidRPr="00E207CF" w:rsidRDefault="006C112E" w:rsidP="006C112E">
      <w:pPr>
        <w:jc w:val="both"/>
      </w:pPr>
      <w:r w:rsidRPr="00E207CF">
        <w:t xml:space="preserve">Экскаватор-погрузчик </w:t>
      </w:r>
      <w:r w:rsidRPr="00E207CF">
        <w:rPr>
          <w:lang w:val="en-US"/>
        </w:rPr>
        <w:t>ELAZ</w:t>
      </w:r>
      <w:r w:rsidRPr="00E207CF">
        <w:t>-</w:t>
      </w:r>
      <w:r w:rsidRPr="00E207CF">
        <w:rPr>
          <w:lang w:val="en-US"/>
        </w:rPr>
        <w:t>BL</w:t>
      </w:r>
      <w:r w:rsidRPr="00E207CF">
        <w:t xml:space="preserve"> 888, идентификационный номер </w:t>
      </w:r>
      <w:r w:rsidRPr="00E207CF">
        <w:rPr>
          <w:lang w:val="en-US"/>
        </w:rPr>
        <w:t>ELAZBL</w:t>
      </w:r>
      <w:r w:rsidRPr="00E207CF">
        <w:t>888</w:t>
      </w:r>
      <w:r w:rsidRPr="00E207CF">
        <w:rPr>
          <w:lang w:val="en-US"/>
        </w:rPr>
        <w:t>A</w:t>
      </w:r>
      <w:r w:rsidRPr="00E207CF">
        <w:t>24</w:t>
      </w:r>
      <w:r w:rsidRPr="00E207CF">
        <w:rPr>
          <w:lang w:val="en-US"/>
        </w:rPr>
        <w:t>Y</w:t>
      </w:r>
      <w:r w:rsidRPr="00E207CF">
        <w:t>0502, год выпуска 2024, государственный регистрационный номер 1832АХ22</w:t>
      </w:r>
    </w:p>
    <w:p w:rsidR="006C112E" w:rsidRPr="00382358" w:rsidRDefault="006C112E" w:rsidP="006C112E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>обеспечения водоснабжением</w:t>
      </w:r>
      <w:r>
        <w:t>,</w:t>
      </w:r>
      <w:r w:rsidRPr="000F1CDC">
        <w:t xml:space="preserve"> водоотведением</w:t>
      </w:r>
      <w:r>
        <w:t xml:space="preserve"> и теплоснабжением</w:t>
      </w:r>
      <w:r w:rsidRPr="000F1CDC">
        <w:t xml:space="preserve">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края</w:t>
      </w:r>
      <w:r>
        <w:t>.</w:t>
      </w:r>
    </w:p>
    <w:p w:rsidR="006C112E" w:rsidRPr="00430135" w:rsidRDefault="006C112E" w:rsidP="006C112E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Обязуюсь:</w:t>
      </w:r>
    </w:p>
    <w:p w:rsidR="006C112E" w:rsidRPr="006B1B4F" w:rsidRDefault="006C112E" w:rsidP="006C112E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6C112E" w:rsidRPr="00430135" w:rsidRDefault="006C112E" w:rsidP="006C112E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6C112E" w:rsidRPr="00430135" w:rsidRDefault="006C112E" w:rsidP="006C112E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6C112E" w:rsidRPr="00430135" w:rsidRDefault="006C112E" w:rsidP="006C112E">
      <w:pPr>
        <w:jc w:val="both"/>
      </w:pPr>
      <w:r w:rsidRPr="00430135">
        <w:t>(наименование индивидуального предпринимателя)</w:t>
      </w:r>
    </w:p>
    <w:p w:rsidR="006C112E" w:rsidRPr="00430135" w:rsidRDefault="006C112E" w:rsidP="006C112E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6C112E" w:rsidRPr="00430135" w:rsidRDefault="006C112E" w:rsidP="006C112E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6C112E" w:rsidRPr="00430135" w:rsidRDefault="006C112E" w:rsidP="006C112E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_____________________________________________________________________________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rPr>
          <w:bCs/>
        </w:rPr>
        <w:t> </w:t>
      </w:r>
    </w:p>
    <w:p w:rsidR="006C112E" w:rsidRPr="00430135" w:rsidRDefault="006C112E" w:rsidP="006C112E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Приложение: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6C112E" w:rsidRPr="00430135" w:rsidRDefault="006C112E" w:rsidP="006C112E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ind w:firstLine="708"/>
        <w:jc w:val="both"/>
      </w:pPr>
      <w:r w:rsidRPr="00430135">
        <w:t>Претендент: __________________________________________________</w:t>
      </w:r>
    </w:p>
    <w:p w:rsidR="006C112E" w:rsidRPr="00430135" w:rsidRDefault="006C112E" w:rsidP="006C112E">
      <w:pPr>
        <w:jc w:val="both"/>
      </w:pPr>
      <w:r w:rsidRPr="00430135">
        <w:t>(должность и подпись претендента или его</w:t>
      </w:r>
    </w:p>
    <w:p w:rsidR="006C112E" w:rsidRPr="00430135" w:rsidRDefault="006C112E" w:rsidP="006C112E">
      <w:pPr>
        <w:jc w:val="both"/>
      </w:pPr>
      <w:r w:rsidRPr="00430135">
        <w:t>полномочного представителя)</w:t>
      </w:r>
    </w:p>
    <w:p w:rsidR="006C112E" w:rsidRPr="00430135" w:rsidRDefault="006C112E" w:rsidP="006C112E">
      <w:pPr>
        <w:ind w:firstLine="708"/>
        <w:jc w:val="both"/>
      </w:pPr>
      <w:r w:rsidRPr="00430135">
        <w:t>М.П.</w:t>
      </w:r>
    </w:p>
    <w:p w:rsidR="006C112E" w:rsidRPr="00430135" w:rsidRDefault="006C112E" w:rsidP="006C112E">
      <w:pPr>
        <w:jc w:val="both"/>
      </w:pPr>
      <w:r w:rsidRPr="00430135">
        <w:t> </w:t>
      </w:r>
    </w:p>
    <w:p w:rsidR="006C112E" w:rsidRPr="00430135" w:rsidRDefault="006C112E" w:rsidP="006C112E">
      <w:pPr>
        <w:jc w:val="both"/>
      </w:pPr>
    </w:p>
    <w:p w:rsidR="008D71DE" w:rsidRDefault="008D71DE"/>
    <w:sectPr w:rsidR="008D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2E"/>
    <w:rsid w:val="006C112E"/>
    <w:rsid w:val="008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A55A-D3F2-4D21-BCA2-8A98A1F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12E"/>
    <w:rPr>
      <w:strike w:val="0"/>
      <w:dstrike w:val="0"/>
      <w:color w:val="2F71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Relationship Id="rId9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1</cp:revision>
  <dcterms:created xsi:type="dcterms:W3CDTF">2025-04-01T01:39:00Z</dcterms:created>
  <dcterms:modified xsi:type="dcterms:W3CDTF">2025-04-01T01:40:00Z</dcterms:modified>
</cp:coreProperties>
</file>