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A2" w:rsidRDefault="00360D78" w:rsidP="00BA27C6">
      <w:pPr>
        <w:jc w:val="center"/>
      </w:pPr>
      <w:r>
        <w:t>ПЛАН</w:t>
      </w:r>
    </w:p>
    <w:p w:rsidR="00360D78" w:rsidRDefault="00360D78" w:rsidP="00360D78">
      <w:pPr>
        <w:jc w:val="center"/>
      </w:pPr>
      <w:r>
        <w:t>закрепления участков общ</w:t>
      </w:r>
      <w:r w:rsidR="00433606">
        <w:t xml:space="preserve">ественных </w:t>
      </w:r>
      <w:r>
        <w:t>терр</w:t>
      </w:r>
      <w:r w:rsidR="00433606">
        <w:t>итор</w:t>
      </w:r>
      <w:r>
        <w:t xml:space="preserve">ий </w:t>
      </w:r>
      <w:proofErr w:type="spellStart"/>
      <w:r>
        <w:t>г</w:t>
      </w:r>
      <w:r w:rsidR="00691449">
        <w:t>.С</w:t>
      </w:r>
      <w:r>
        <w:t>лавгорода</w:t>
      </w:r>
      <w:proofErr w:type="spellEnd"/>
      <w:r>
        <w:t xml:space="preserve"> за учрежд</w:t>
      </w:r>
      <w:r w:rsidR="00433606">
        <w:t>ениями</w:t>
      </w:r>
      <w:r>
        <w:t>, орган</w:t>
      </w:r>
      <w:r w:rsidR="00433606">
        <w:t>изациями</w:t>
      </w:r>
      <w:r>
        <w:t xml:space="preserve"> и предпр</w:t>
      </w:r>
      <w:r w:rsidR="00433606">
        <w:t>иятиями</w:t>
      </w:r>
      <w:r w:rsidR="00691449">
        <w:t xml:space="preserve"> </w:t>
      </w:r>
      <w:r>
        <w:t>по санитарной очистке</w:t>
      </w:r>
    </w:p>
    <w:p w:rsidR="00D50691" w:rsidRDefault="00D506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40"/>
        <w:gridCol w:w="5455"/>
        <w:gridCol w:w="6171"/>
      </w:tblGrid>
      <w:tr w:rsidR="00C90FB2" w:rsidTr="00C90FB2">
        <w:tc>
          <w:tcPr>
            <w:tcW w:w="0" w:type="auto"/>
          </w:tcPr>
          <w:p w:rsidR="00C90FB2" w:rsidRDefault="00C90FB2" w:rsidP="0099060A">
            <w:pPr>
              <w:jc w:val="center"/>
            </w:pPr>
            <w:bookmarkStart w:id="0" w:name="_GoBack"/>
            <w:r>
              <w:t>№</w:t>
            </w:r>
          </w:p>
          <w:p w:rsidR="00C90FB2" w:rsidRDefault="00C90FB2" w:rsidP="0099060A">
            <w:pPr>
              <w:jc w:val="center"/>
            </w:pPr>
            <w:r>
              <w:t>п/п</w:t>
            </w:r>
          </w:p>
        </w:tc>
        <w:tc>
          <w:tcPr>
            <w:tcW w:w="0" w:type="auto"/>
          </w:tcPr>
          <w:p w:rsidR="00C90FB2" w:rsidRDefault="00C90FB2" w:rsidP="00360D78">
            <w:pPr>
              <w:jc w:val="center"/>
            </w:pPr>
            <w:r>
              <w:t>Улица</w:t>
            </w:r>
          </w:p>
        </w:tc>
        <w:tc>
          <w:tcPr>
            <w:tcW w:w="0" w:type="auto"/>
          </w:tcPr>
          <w:p w:rsidR="00C90FB2" w:rsidRDefault="00C90FB2" w:rsidP="00360D78">
            <w:pPr>
              <w:jc w:val="center"/>
            </w:pPr>
            <w:r>
              <w:t>Участок</w:t>
            </w:r>
          </w:p>
        </w:tc>
        <w:tc>
          <w:tcPr>
            <w:tcW w:w="0" w:type="auto"/>
          </w:tcPr>
          <w:p w:rsidR="00C90FB2" w:rsidRDefault="00C90FB2" w:rsidP="00360D78">
            <w:pPr>
              <w:jc w:val="center"/>
            </w:pPr>
            <w:r>
              <w:t>Ответственный</w:t>
            </w:r>
          </w:p>
          <w:p w:rsidR="00C90FB2" w:rsidRDefault="00C90FB2" w:rsidP="00360D78">
            <w:pPr>
              <w:jc w:val="center"/>
            </w:pPr>
            <w:r>
              <w:t>исполнитель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C020AB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C90FB2" w:rsidRDefault="00C90FB2" w:rsidP="00C020AB">
            <w:r>
              <w:t>Ленина</w:t>
            </w:r>
          </w:p>
        </w:tc>
        <w:tc>
          <w:tcPr>
            <w:tcW w:w="0" w:type="auto"/>
          </w:tcPr>
          <w:p w:rsidR="00C90FB2" w:rsidRDefault="00C90FB2" w:rsidP="00922B2F">
            <w:r>
              <w:t>от 1-й Вокзальной до Южной, по Южной до Володарского</w:t>
            </w:r>
          </w:p>
        </w:tc>
        <w:tc>
          <w:tcPr>
            <w:tcW w:w="0" w:type="auto"/>
          </w:tcPr>
          <w:p w:rsidR="00C90FB2" w:rsidRDefault="00C90FB2" w:rsidP="00C020AB">
            <w:r>
              <w:t>Аграрный техникум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4F420D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 w:rsidP="004F420D"/>
        </w:tc>
        <w:tc>
          <w:tcPr>
            <w:tcW w:w="0" w:type="auto"/>
          </w:tcPr>
          <w:p w:rsidR="00C90FB2" w:rsidRDefault="00C90FB2" w:rsidP="004F420D">
            <w:r>
              <w:t>от Героев Сов. Союза до Мамонтова</w:t>
            </w:r>
          </w:p>
        </w:tc>
        <w:tc>
          <w:tcPr>
            <w:tcW w:w="0" w:type="auto"/>
          </w:tcPr>
          <w:p w:rsidR="00C90FB2" w:rsidRDefault="00C90FB2" w:rsidP="004F420D">
            <w:r>
              <w:t>Администрация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4F420D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 w:rsidP="004F420D"/>
        </w:tc>
        <w:tc>
          <w:tcPr>
            <w:tcW w:w="0" w:type="auto"/>
          </w:tcPr>
          <w:p w:rsidR="00C90FB2" w:rsidRDefault="00C90FB2" w:rsidP="004F420D">
            <w:r>
              <w:t>от Мамонтова до Алтайской</w:t>
            </w:r>
          </w:p>
        </w:tc>
        <w:tc>
          <w:tcPr>
            <w:tcW w:w="0" w:type="auto"/>
          </w:tcPr>
          <w:p w:rsidR="00C90FB2" w:rsidRDefault="00C90FB2" w:rsidP="004F420D">
            <w:r>
              <w:t>Школа Интернат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4F420D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 w:rsidP="004F420D"/>
        </w:tc>
        <w:tc>
          <w:tcPr>
            <w:tcW w:w="0" w:type="auto"/>
          </w:tcPr>
          <w:p w:rsidR="00C90FB2" w:rsidRDefault="00C90FB2" w:rsidP="004F420D">
            <w:r>
              <w:t>от Алтайской до Северной</w:t>
            </w:r>
          </w:p>
        </w:tc>
        <w:tc>
          <w:tcPr>
            <w:tcW w:w="0" w:type="auto"/>
          </w:tcPr>
          <w:p w:rsidR="00C90FB2" w:rsidRDefault="00C90FB2" w:rsidP="00691449">
            <w:proofErr w:type="spellStart"/>
            <w:r>
              <w:t>Педколледж</w:t>
            </w:r>
            <w:proofErr w:type="spellEnd"/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4F420D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 w:rsidP="004F420D"/>
        </w:tc>
        <w:tc>
          <w:tcPr>
            <w:tcW w:w="0" w:type="auto"/>
          </w:tcPr>
          <w:p w:rsidR="00C90FB2" w:rsidRDefault="00C90FB2" w:rsidP="004F420D">
            <w:r>
              <w:t xml:space="preserve">от Северной до Октябрьской </w:t>
            </w:r>
          </w:p>
        </w:tc>
        <w:tc>
          <w:tcPr>
            <w:tcW w:w="0" w:type="auto"/>
          </w:tcPr>
          <w:p w:rsidR="00C90FB2" w:rsidRDefault="00C90FB2" w:rsidP="004F420D">
            <w:proofErr w:type="spellStart"/>
            <w:r>
              <w:t>Славгородская</w:t>
            </w:r>
            <w:proofErr w:type="spellEnd"/>
            <w:r>
              <w:t xml:space="preserve"> СОШ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Комсомольская</w:t>
            </w:r>
          </w:p>
        </w:tc>
        <w:tc>
          <w:tcPr>
            <w:tcW w:w="0" w:type="auto"/>
          </w:tcPr>
          <w:p w:rsidR="00C90FB2" w:rsidRDefault="00C90FB2">
            <w:r>
              <w:t>от Площади победы до Луначарского</w:t>
            </w:r>
          </w:p>
        </w:tc>
        <w:tc>
          <w:tcPr>
            <w:tcW w:w="0" w:type="auto"/>
          </w:tcPr>
          <w:p w:rsidR="00C90FB2" w:rsidRDefault="00C90FB2">
            <w:r>
              <w:t>Музей, Библиотека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Луначарского до Кирпичная</w:t>
            </w:r>
          </w:p>
        </w:tc>
        <w:tc>
          <w:tcPr>
            <w:tcW w:w="0" w:type="auto"/>
          </w:tcPr>
          <w:p w:rsidR="00C90FB2" w:rsidRDefault="00C90FB2" w:rsidP="009434D8">
            <w:r>
              <w:t xml:space="preserve">Школа №10, Д/сад №42 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 xml:space="preserve">от Володарского до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0" w:type="auto"/>
          </w:tcPr>
          <w:p w:rsidR="00C90FB2" w:rsidRDefault="00C90FB2">
            <w:r>
              <w:t>Почта России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 xml:space="preserve">от </w:t>
            </w:r>
            <w:proofErr w:type="spellStart"/>
            <w:r>
              <w:t>К.Маркса</w:t>
            </w:r>
            <w:proofErr w:type="spellEnd"/>
            <w:r>
              <w:t xml:space="preserve"> до Урицкого </w:t>
            </w:r>
          </w:p>
        </w:tc>
        <w:tc>
          <w:tcPr>
            <w:tcW w:w="0" w:type="auto"/>
          </w:tcPr>
          <w:p w:rsidR="00C90FB2" w:rsidRDefault="00C90FB2">
            <w:r>
              <w:t>Суд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Урицкого до Первомайской</w:t>
            </w:r>
          </w:p>
        </w:tc>
        <w:tc>
          <w:tcPr>
            <w:tcW w:w="0" w:type="auto"/>
          </w:tcPr>
          <w:p w:rsidR="00C90FB2" w:rsidRDefault="00C90FB2">
            <w:r>
              <w:t>Ветеринария, Архив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Первомайской до Титова</w:t>
            </w:r>
          </w:p>
        </w:tc>
        <w:tc>
          <w:tcPr>
            <w:tcW w:w="0" w:type="auto"/>
          </w:tcPr>
          <w:p w:rsidR="00C90FB2" w:rsidRDefault="00C90FB2" w:rsidP="00252AFC">
            <w:r>
              <w:t>ФПС, ФСБ, Десантник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Свердлова</w:t>
            </w:r>
          </w:p>
        </w:tc>
        <w:tc>
          <w:tcPr>
            <w:tcW w:w="0" w:type="auto"/>
          </w:tcPr>
          <w:p w:rsidR="00C90FB2" w:rsidRDefault="00C90FB2">
            <w:r>
              <w:t>от Ленина до Володарского</w:t>
            </w:r>
          </w:p>
        </w:tc>
        <w:tc>
          <w:tcPr>
            <w:tcW w:w="0" w:type="auto"/>
          </w:tcPr>
          <w:p w:rsidR="00C90FB2" w:rsidRDefault="00C90FB2" w:rsidP="00BA27C6">
            <w:r>
              <w:t xml:space="preserve">Ком. по спорту, Стоматология, </w:t>
            </w:r>
            <w:proofErr w:type="spellStart"/>
            <w:r>
              <w:t>Рекл</w:t>
            </w:r>
            <w:proofErr w:type="spellEnd"/>
            <w:r>
              <w:t>. агентство «Славгород»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 xml:space="preserve">от Володарского до </w:t>
            </w:r>
            <w:proofErr w:type="spellStart"/>
            <w:r>
              <w:t>К.Марска</w:t>
            </w:r>
            <w:proofErr w:type="spellEnd"/>
          </w:p>
        </w:tc>
        <w:tc>
          <w:tcPr>
            <w:tcW w:w="0" w:type="auto"/>
          </w:tcPr>
          <w:p w:rsidR="00C90FB2" w:rsidRDefault="00C90FB2">
            <w:r>
              <w:t>Комитет по спорту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 xml:space="preserve">от </w:t>
            </w:r>
            <w:proofErr w:type="spellStart"/>
            <w:r>
              <w:t>К.Маркса</w:t>
            </w:r>
            <w:proofErr w:type="spellEnd"/>
            <w:r>
              <w:t xml:space="preserve"> до Урицкого</w:t>
            </w:r>
          </w:p>
        </w:tc>
        <w:tc>
          <w:tcPr>
            <w:tcW w:w="0" w:type="auto"/>
          </w:tcPr>
          <w:p w:rsidR="00C90FB2" w:rsidRDefault="00C90FB2" w:rsidP="00BA27C6">
            <w:r>
              <w:t xml:space="preserve">УСЗН, Комитет по спорту 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Урицкого до Первомайской</w:t>
            </w:r>
          </w:p>
        </w:tc>
        <w:tc>
          <w:tcPr>
            <w:tcW w:w="0" w:type="auto"/>
          </w:tcPr>
          <w:p w:rsidR="00C90FB2" w:rsidRDefault="00C90FB2">
            <w:r>
              <w:t>МСО СУ СК РФ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Первомайской до Герцена</w:t>
            </w:r>
          </w:p>
        </w:tc>
        <w:tc>
          <w:tcPr>
            <w:tcW w:w="0" w:type="auto"/>
          </w:tcPr>
          <w:p w:rsidR="00C90FB2" w:rsidRDefault="00C90FB2">
            <w:r>
              <w:t>Дет сад № 33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Герцена до Титова</w:t>
            </w:r>
          </w:p>
        </w:tc>
        <w:tc>
          <w:tcPr>
            <w:tcW w:w="0" w:type="auto"/>
          </w:tcPr>
          <w:p w:rsidR="00C90FB2" w:rsidRDefault="00C90FB2">
            <w:r>
              <w:t xml:space="preserve">ИП </w:t>
            </w:r>
            <w:proofErr w:type="spellStart"/>
            <w:r>
              <w:t>Ромашкина</w:t>
            </w:r>
            <w:proofErr w:type="spellEnd"/>
            <w:r>
              <w:t xml:space="preserve"> Е.П.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922B2F">
            <w:r>
              <w:t>Прилегающая территория ГДК</w:t>
            </w:r>
          </w:p>
        </w:tc>
        <w:tc>
          <w:tcPr>
            <w:tcW w:w="0" w:type="auto"/>
          </w:tcPr>
          <w:p w:rsidR="00C90FB2" w:rsidRDefault="00C90FB2" w:rsidP="00922B2F">
            <w:r>
              <w:t>Комитет по культуре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Калинина</w:t>
            </w:r>
          </w:p>
        </w:tc>
        <w:tc>
          <w:tcPr>
            <w:tcW w:w="0" w:type="auto"/>
          </w:tcPr>
          <w:p w:rsidR="00C90FB2" w:rsidRDefault="00C90FB2">
            <w:r>
              <w:t xml:space="preserve">от Луначарского до Ленина </w:t>
            </w:r>
          </w:p>
        </w:tc>
        <w:tc>
          <w:tcPr>
            <w:tcW w:w="0" w:type="auto"/>
          </w:tcPr>
          <w:p w:rsidR="00C90FB2" w:rsidRDefault="00C90FB2" w:rsidP="00922B2F">
            <w:r>
              <w:t xml:space="preserve">МУП «Торговый ряд» 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Ленина до Урицкого</w:t>
            </w:r>
          </w:p>
        </w:tc>
        <w:tc>
          <w:tcPr>
            <w:tcW w:w="0" w:type="auto"/>
          </w:tcPr>
          <w:p w:rsidR="00C90FB2" w:rsidRDefault="00C90FB2" w:rsidP="00922B2F">
            <w:r>
              <w:t xml:space="preserve">59 Пожарный отряд МЧС 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173AC9">
            <w:r>
              <w:t xml:space="preserve">от Урицкого до Титова </w:t>
            </w:r>
          </w:p>
        </w:tc>
        <w:tc>
          <w:tcPr>
            <w:tcW w:w="0" w:type="auto"/>
          </w:tcPr>
          <w:p w:rsidR="00C90FB2" w:rsidRDefault="00C90FB2" w:rsidP="00BA27C6">
            <w:r>
              <w:t>Школа №13, «Стан. Юн.»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Авиационная</w:t>
            </w:r>
          </w:p>
        </w:tc>
        <w:tc>
          <w:tcPr>
            <w:tcW w:w="0" w:type="auto"/>
          </w:tcPr>
          <w:p w:rsidR="00C90FB2" w:rsidRDefault="00C90FB2" w:rsidP="00173AC9">
            <w:r>
              <w:t>от Тимирязева до Кирпичная</w:t>
            </w:r>
          </w:p>
        </w:tc>
        <w:tc>
          <w:tcPr>
            <w:tcW w:w="0" w:type="auto"/>
          </w:tcPr>
          <w:p w:rsidR="00C90FB2" w:rsidRDefault="00C90FB2" w:rsidP="009A4BA7">
            <w:r>
              <w:t>МУП «</w:t>
            </w:r>
            <w:proofErr w:type="spellStart"/>
            <w:r>
              <w:t>Теплосбыт</w:t>
            </w:r>
            <w:proofErr w:type="spellEnd"/>
            <w:r>
              <w:t>»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764FC1">
            <w:r>
              <w:t xml:space="preserve">от Розы Люксембург до Ленина </w:t>
            </w:r>
          </w:p>
        </w:tc>
        <w:tc>
          <w:tcPr>
            <w:tcW w:w="0" w:type="auto"/>
          </w:tcPr>
          <w:p w:rsidR="00C90FB2" w:rsidRDefault="00C90FB2" w:rsidP="00BA27C6">
            <w:r>
              <w:t>МВД, ЗАГС, МФЦ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764FC1">
            <w:r>
              <w:t xml:space="preserve">от Ленина до Володарского </w:t>
            </w:r>
          </w:p>
        </w:tc>
        <w:tc>
          <w:tcPr>
            <w:tcW w:w="0" w:type="auto"/>
          </w:tcPr>
          <w:p w:rsidR="00C90FB2" w:rsidRDefault="00C90FB2" w:rsidP="00173AC9">
            <w:r>
              <w:t>Сбербанк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764FC1">
            <w:r>
              <w:t>от Володарского до Урицкого</w:t>
            </w:r>
          </w:p>
        </w:tc>
        <w:tc>
          <w:tcPr>
            <w:tcW w:w="0" w:type="auto"/>
          </w:tcPr>
          <w:p w:rsidR="00C90FB2" w:rsidRDefault="00C90FB2" w:rsidP="00922B2F">
            <w:r>
              <w:t>МУП «</w:t>
            </w:r>
            <w:proofErr w:type="spellStart"/>
            <w:r>
              <w:t>Теплосбыт</w:t>
            </w:r>
            <w:proofErr w:type="spellEnd"/>
            <w:r>
              <w:t>»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</w:tcPr>
          <w:p w:rsidR="00C90FB2" w:rsidRDefault="00C90FB2" w:rsidP="00922B2F">
            <w:r>
              <w:t>Суворова</w:t>
            </w:r>
          </w:p>
        </w:tc>
        <w:tc>
          <w:tcPr>
            <w:tcW w:w="0" w:type="auto"/>
          </w:tcPr>
          <w:p w:rsidR="00C90FB2" w:rsidRDefault="00C90FB2">
            <w:r>
              <w:t>М-н №3 от ул. Ленина до Урицкого</w:t>
            </w:r>
          </w:p>
        </w:tc>
        <w:tc>
          <w:tcPr>
            <w:tcW w:w="0" w:type="auto"/>
          </w:tcPr>
          <w:p w:rsidR="00C90FB2" w:rsidRDefault="00C90FB2" w:rsidP="00173AC9">
            <w:r>
              <w:t>СОШ № 15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М-н №2 от Ленина до Тимирязева</w:t>
            </w:r>
          </w:p>
        </w:tc>
        <w:tc>
          <w:tcPr>
            <w:tcW w:w="0" w:type="auto"/>
          </w:tcPr>
          <w:p w:rsidR="00C90FB2" w:rsidRDefault="00C90FB2" w:rsidP="00073BE1">
            <w:r>
              <w:t>Лицей № 17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 xml:space="preserve">от Урицкого до </w:t>
            </w:r>
            <w:proofErr w:type="spellStart"/>
            <w:r>
              <w:t>Л.Толстого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C90FB2" w:rsidRDefault="00C90FB2">
            <w:r>
              <w:t>Совет Ветеранов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173AC9">
            <w:r>
              <w:t xml:space="preserve">от </w:t>
            </w:r>
            <w:proofErr w:type="spellStart"/>
            <w:r>
              <w:t>Л.Толстого</w:t>
            </w:r>
            <w:proofErr w:type="spellEnd"/>
            <w:r>
              <w:t xml:space="preserve"> до Титова </w:t>
            </w:r>
          </w:p>
        </w:tc>
        <w:tc>
          <w:tcPr>
            <w:tcW w:w="0" w:type="auto"/>
          </w:tcPr>
          <w:p w:rsidR="00C90FB2" w:rsidRDefault="00C90FB2">
            <w:r>
              <w:t>ВЧ</w:t>
            </w:r>
          </w:p>
        </w:tc>
      </w:tr>
      <w:tr w:rsidR="00C90FB2" w:rsidTr="00C90FB2">
        <w:tc>
          <w:tcPr>
            <w:tcW w:w="0" w:type="auto"/>
          </w:tcPr>
          <w:p w:rsidR="00C90FB2" w:rsidRDefault="00C90FB2" w:rsidP="0099060A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90FB2" w:rsidRDefault="00C90FB2" w:rsidP="00922B2F">
            <w:r>
              <w:t>Жукова</w:t>
            </w:r>
          </w:p>
        </w:tc>
        <w:tc>
          <w:tcPr>
            <w:tcW w:w="0" w:type="auto"/>
          </w:tcPr>
          <w:p w:rsidR="00C90FB2" w:rsidRDefault="00C90FB2" w:rsidP="00173AC9">
            <w:r>
              <w:t>от Ленина до Тимирязева</w:t>
            </w:r>
          </w:p>
        </w:tc>
        <w:tc>
          <w:tcPr>
            <w:tcW w:w="0" w:type="auto"/>
          </w:tcPr>
          <w:p w:rsidR="00C90FB2" w:rsidRDefault="00C90FB2">
            <w:r>
              <w:t>Лицей № 17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Героев Сов. Союза</w:t>
            </w:r>
          </w:p>
        </w:tc>
        <w:tc>
          <w:tcPr>
            <w:tcW w:w="0" w:type="auto"/>
          </w:tcPr>
          <w:p w:rsidR="00C90FB2" w:rsidRDefault="00C90FB2" w:rsidP="0099060A">
            <w:r>
              <w:t xml:space="preserve">от Володарского до Луначарского  </w:t>
            </w:r>
          </w:p>
        </w:tc>
        <w:tc>
          <w:tcPr>
            <w:tcW w:w="0" w:type="auto"/>
          </w:tcPr>
          <w:p w:rsidR="00C90FB2" w:rsidRDefault="00C90FB2" w:rsidP="00BA27C6">
            <w:r>
              <w:t>ООО «Инвест Металл»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173AC9">
            <w:r>
              <w:t>от Луначарского до Тимирязева</w:t>
            </w:r>
          </w:p>
        </w:tc>
        <w:tc>
          <w:tcPr>
            <w:tcW w:w="0" w:type="auto"/>
          </w:tcPr>
          <w:p w:rsidR="00C90FB2" w:rsidRDefault="00C90FB2">
            <w:r>
              <w:t>СОШ № 21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Володарского</w:t>
            </w:r>
          </w:p>
        </w:tc>
        <w:tc>
          <w:tcPr>
            <w:tcW w:w="0" w:type="auto"/>
          </w:tcPr>
          <w:p w:rsidR="00C90FB2" w:rsidRDefault="00C90FB2" w:rsidP="00764FC1">
            <w:r>
              <w:t>от Южной до Героев</w:t>
            </w:r>
          </w:p>
        </w:tc>
        <w:tc>
          <w:tcPr>
            <w:tcW w:w="0" w:type="auto"/>
          </w:tcPr>
          <w:p w:rsidR="00C90FB2" w:rsidRDefault="00C90FB2" w:rsidP="00922B2F">
            <w:r>
              <w:t>Центр занятости населения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922B2F">
            <w:r>
              <w:t>от Суворова до Комсомольской</w:t>
            </w:r>
          </w:p>
        </w:tc>
        <w:tc>
          <w:tcPr>
            <w:tcW w:w="0" w:type="auto"/>
          </w:tcPr>
          <w:p w:rsidR="00C90FB2" w:rsidRDefault="00C90FB2" w:rsidP="00252AFC">
            <w:r>
              <w:t>МУП «</w:t>
            </w:r>
            <w:proofErr w:type="spellStart"/>
            <w:r>
              <w:t>Теплосбыт</w:t>
            </w:r>
            <w:proofErr w:type="spellEnd"/>
            <w:r>
              <w:t>», ТК Славянский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Комсомольской до Свердлова</w:t>
            </w:r>
          </w:p>
        </w:tc>
        <w:tc>
          <w:tcPr>
            <w:tcW w:w="0" w:type="auto"/>
          </w:tcPr>
          <w:p w:rsidR="00C90FB2" w:rsidRDefault="00C90FB2" w:rsidP="00922B2F">
            <w:r>
              <w:t xml:space="preserve">ПФ, </w:t>
            </w:r>
            <w:proofErr w:type="spellStart"/>
            <w:proofErr w:type="gramStart"/>
            <w:r>
              <w:t>Педколледж,Стоматология</w:t>
            </w:r>
            <w:proofErr w:type="spellEnd"/>
            <w:proofErr w:type="gramEnd"/>
            <w:r>
              <w:t xml:space="preserve"> 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Свердлова до Калинина</w:t>
            </w:r>
          </w:p>
        </w:tc>
        <w:tc>
          <w:tcPr>
            <w:tcW w:w="0" w:type="auto"/>
          </w:tcPr>
          <w:p w:rsidR="00C90FB2" w:rsidRDefault="00C90FB2" w:rsidP="00691449">
            <w:r>
              <w:t>Спорткомитет,</w:t>
            </w:r>
          </w:p>
          <w:p w:rsidR="00C90FB2" w:rsidRDefault="00C90FB2" w:rsidP="00691449">
            <w:proofErr w:type="spellStart"/>
            <w:proofErr w:type="gramStart"/>
            <w:r>
              <w:t>Дет.поликлиника,Славпирант</w:t>
            </w:r>
            <w:proofErr w:type="spellEnd"/>
            <w:proofErr w:type="gramEnd"/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</w:tcPr>
          <w:p w:rsidR="00C90FB2" w:rsidRDefault="00C90FB2" w:rsidP="00FD0763">
            <w:r>
              <w:t xml:space="preserve">М-н № 3 </w:t>
            </w:r>
          </w:p>
        </w:tc>
        <w:tc>
          <w:tcPr>
            <w:tcW w:w="0" w:type="auto"/>
          </w:tcPr>
          <w:p w:rsidR="00C90FB2" w:rsidRDefault="00C90FB2">
            <w:r>
              <w:t>Площадь «Молодежная»</w:t>
            </w:r>
          </w:p>
        </w:tc>
        <w:tc>
          <w:tcPr>
            <w:tcW w:w="0" w:type="auto"/>
          </w:tcPr>
          <w:p w:rsidR="00C90FB2" w:rsidRDefault="00C90FB2" w:rsidP="00FD0763">
            <w:r>
              <w:t>СОШ № 15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 w:rsidP="00FD0763"/>
        </w:tc>
        <w:tc>
          <w:tcPr>
            <w:tcW w:w="0" w:type="auto"/>
          </w:tcPr>
          <w:p w:rsidR="00C90FB2" w:rsidRDefault="00C90FB2" w:rsidP="0099060A">
            <w:r>
              <w:t xml:space="preserve">Территория стадиона «Рубин» </w:t>
            </w:r>
          </w:p>
        </w:tc>
        <w:tc>
          <w:tcPr>
            <w:tcW w:w="0" w:type="auto"/>
          </w:tcPr>
          <w:p w:rsidR="00C90FB2" w:rsidRDefault="00C90FB2" w:rsidP="00FD0763">
            <w:r>
              <w:t>Комитет по спорту</w:t>
            </w:r>
          </w:p>
        </w:tc>
      </w:tr>
      <w:tr w:rsidR="00C90FB2" w:rsidTr="00C90FB2">
        <w:tc>
          <w:tcPr>
            <w:tcW w:w="0" w:type="auto"/>
          </w:tcPr>
          <w:p w:rsidR="00C90FB2" w:rsidRDefault="00C90FB2" w:rsidP="0099060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90FB2" w:rsidRDefault="00C90FB2">
            <w:r>
              <w:t>М-н № 2</w:t>
            </w:r>
          </w:p>
        </w:tc>
        <w:tc>
          <w:tcPr>
            <w:tcW w:w="0" w:type="auto"/>
          </w:tcPr>
          <w:p w:rsidR="00C90FB2" w:rsidRDefault="00C90FB2">
            <w:r>
              <w:t xml:space="preserve">Хоккейный корд в районе Мария-Ра </w:t>
            </w:r>
          </w:p>
        </w:tc>
        <w:tc>
          <w:tcPr>
            <w:tcW w:w="0" w:type="auto"/>
          </w:tcPr>
          <w:p w:rsidR="00C90FB2" w:rsidRDefault="00C90FB2" w:rsidP="009A4BA7">
            <w:r>
              <w:t>Лицей № 17, МУП «</w:t>
            </w:r>
            <w:proofErr w:type="spellStart"/>
            <w:r>
              <w:t>Теплосбыт</w:t>
            </w:r>
            <w:proofErr w:type="spellEnd"/>
            <w:r>
              <w:t>»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К. Либкнехта</w:t>
            </w:r>
          </w:p>
        </w:tc>
        <w:tc>
          <w:tcPr>
            <w:tcW w:w="0" w:type="auto"/>
          </w:tcPr>
          <w:p w:rsidR="00C90FB2" w:rsidRDefault="00C90FB2" w:rsidP="004F420D">
            <w:r>
              <w:t>от Суворова до администрации</w:t>
            </w:r>
          </w:p>
        </w:tc>
        <w:tc>
          <w:tcPr>
            <w:tcW w:w="0" w:type="auto"/>
          </w:tcPr>
          <w:p w:rsidR="00C90FB2" w:rsidRDefault="00C90FB2" w:rsidP="00BA27C6">
            <w:r>
              <w:t xml:space="preserve">59 </w:t>
            </w:r>
            <w:proofErr w:type="spellStart"/>
            <w:r>
              <w:t>Пож</w:t>
            </w:r>
            <w:proofErr w:type="spellEnd"/>
            <w:r>
              <w:t xml:space="preserve">. отряд МЧС 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FD0763">
            <w:r>
              <w:t>от Свердлова до Калинина</w:t>
            </w:r>
          </w:p>
        </w:tc>
        <w:tc>
          <w:tcPr>
            <w:tcW w:w="0" w:type="auto"/>
          </w:tcPr>
          <w:p w:rsidR="00C90FB2" w:rsidRDefault="00C90FB2">
            <w:r>
              <w:t>МУП «ГИЗ», Центр гигиены, Бюро МСЭ, Предприниматели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</w:tcPr>
          <w:p w:rsidR="00C90FB2" w:rsidRDefault="00C90FB2">
            <w:r>
              <w:t>Луначарского</w:t>
            </w:r>
          </w:p>
        </w:tc>
        <w:tc>
          <w:tcPr>
            <w:tcW w:w="0" w:type="auto"/>
          </w:tcPr>
          <w:p w:rsidR="00C90FB2" w:rsidRDefault="00C90FB2" w:rsidP="00BA27C6">
            <w:r>
              <w:t xml:space="preserve">от Авиационной до Центра соц. Помощи </w:t>
            </w:r>
          </w:p>
        </w:tc>
        <w:tc>
          <w:tcPr>
            <w:tcW w:w="0" w:type="auto"/>
          </w:tcPr>
          <w:p w:rsidR="00C90FB2" w:rsidRDefault="00C90FB2" w:rsidP="00FD0763">
            <w:r>
              <w:t>Центр помощи семье и детям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 w:rsidP="00691449">
            <w:r>
              <w:t xml:space="preserve">от </w:t>
            </w:r>
            <w:proofErr w:type="spellStart"/>
            <w:r>
              <w:t>Комс</w:t>
            </w:r>
            <w:proofErr w:type="spellEnd"/>
            <w:r>
              <w:t xml:space="preserve">-кой до Центра соц. Помощи </w:t>
            </w:r>
          </w:p>
        </w:tc>
        <w:tc>
          <w:tcPr>
            <w:tcW w:w="0" w:type="auto"/>
          </w:tcPr>
          <w:p w:rsidR="00C90FB2" w:rsidRDefault="00C90FB2">
            <w:r>
              <w:t>Библиотека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 xml:space="preserve">от Комсомольской до Свердлова </w:t>
            </w:r>
          </w:p>
        </w:tc>
        <w:tc>
          <w:tcPr>
            <w:tcW w:w="0" w:type="auto"/>
          </w:tcPr>
          <w:p w:rsidR="00C90FB2" w:rsidRDefault="00C90FB2" w:rsidP="00691449">
            <w:r>
              <w:t>МЭС, Спорткомитет</w:t>
            </w:r>
          </w:p>
        </w:tc>
      </w:tr>
      <w:tr w:rsidR="00C90FB2" w:rsidTr="00C90FB2">
        <w:tc>
          <w:tcPr>
            <w:tcW w:w="0" w:type="auto"/>
            <w:vMerge w:val="restart"/>
          </w:tcPr>
          <w:p w:rsidR="00C90FB2" w:rsidRDefault="00C90FB2" w:rsidP="0099060A">
            <w:pPr>
              <w:jc w:val="center"/>
            </w:pPr>
            <w:r>
              <w:t>14</w:t>
            </w:r>
          </w:p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 w:val="restart"/>
          </w:tcPr>
          <w:p w:rsidR="00C90FB2" w:rsidRDefault="00C90FB2">
            <w:proofErr w:type="spellStart"/>
            <w:r>
              <w:t>К.Маркса</w:t>
            </w:r>
            <w:proofErr w:type="spellEnd"/>
          </w:p>
        </w:tc>
        <w:tc>
          <w:tcPr>
            <w:tcW w:w="0" w:type="auto"/>
          </w:tcPr>
          <w:p w:rsidR="00C90FB2" w:rsidRDefault="00C90FB2">
            <w:r>
              <w:t>от Авиационной до Комсомольской</w:t>
            </w:r>
          </w:p>
        </w:tc>
        <w:tc>
          <w:tcPr>
            <w:tcW w:w="0" w:type="auto"/>
          </w:tcPr>
          <w:p w:rsidR="00C90FB2" w:rsidRDefault="00C90FB2" w:rsidP="00691449">
            <w:proofErr w:type="spellStart"/>
            <w:r>
              <w:t>ТКСлавянский</w:t>
            </w:r>
            <w:proofErr w:type="spellEnd"/>
            <w:r>
              <w:t xml:space="preserve">», </w:t>
            </w:r>
            <w:proofErr w:type="spellStart"/>
            <w:proofErr w:type="gramStart"/>
            <w:r>
              <w:t>ФСС,Типография</w:t>
            </w:r>
            <w:proofErr w:type="spellEnd"/>
            <w:proofErr w:type="gramEnd"/>
            <w:r>
              <w:t>, Редакция Газеты</w:t>
            </w:r>
          </w:p>
        </w:tc>
      </w:tr>
      <w:tr w:rsidR="00C90FB2" w:rsidTr="00C90FB2">
        <w:tc>
          <w:tcPr>
            <w:tcW w:w="0" w:type="auto"/>
            <w:vMerge/>
          </w:tcPr>
          <w:p w:rsidR="00C90FB2" w:rsidRDefault="00C90FB2" w:rsidP="0099060A">
            <w:pPr>
              <w:jc w:val="center"/>
            </w:pPr>
          </w:p>
        </w:tc>
        <w:tc>
          <w:tcPr>
            <w:tcW w:w="0" w:type="auto"/>
            <w:vMerge/>
          </w:tcPr>
          <w:p w:rsidR="00C90FB2" w:rsidRDefault="00C90FB2"/>
        </w:tc>
        <w:tc>
          <w:tcPr>
            <w:tcW w:w="0" w:type="auto"/>
          </w:tcPr>
          <w:p w:rsidR="00C90FB2" w:rsidRDefault="00C90FB2">
            <w:r>
              <w:t>от Комсомольской до Свердлова</w:t>
            </w:r>
          </w:p>
        </w:tc>
        <w:tc>
          <w:tcPr>
            <w:tcW w:w="0" w:type="auto"/>
          </w:tcPr>
          <w:p w:rsidR="00C90FB2" w:rsidRDefault="00C90FB2">
            <w:r>
              <w:t>Почта России, «Комфорт», УСЗН</w:t>
            </w:r>
          </w:p>
        </w:tc>
      </w:tr>
      <w:bookmarkEnd w:id="0"/>
    </w:tbl>
    <w:p w:rsidR="00D50691" w:rsidRDefault="00D50691" w:rsidP="00691449"/>
    <w:sectPr w:rsidR="00D50691" w:rsidSect="00433606">
      <w:headerReference w:type="default" r:id="rId6"/>
      <w:pgSz w:w="16838" w:h="11906" w:orient="landscape" w:code="9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B6" w:rsidRDefault="00BA74B6" w:rsidP="008641E8">
      <w:r>
        <w:separator/>
      </w:r>
    </w:p>
  </w:endnote>
  <w:endnote w:type="continuationSeparator" w:id="0">
    <w:p w:rsidR="00BA74B6" w:rsidRDefault="00BA74B6" w:rsidP="0086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B6" w:rsidRDefault="00BA74B6" w:rsidP="008641E8">
      <w:r>
        <w:separator/>
      </w:r>
    </w:p>
  </w:footnote>
  <w:footnote w:type="continuationSeparator" w:id="0">
    <w:p w:rsidR="00BA74B6" w:rsidRDefault="00BA74B6" w:rsidP="0086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92933"/>
      <w:docPartObj>
        <w:docPartGallery w:val="Page Numbers (Top of Page)"/>
        <w:docPartUnique/>
      </w:docPartObj>
    </w:sdtPr>
    <w:sdtEndPr/>
    <w:sdtContent>
      <w:p w:rsidR="00A02A08" w:rsidRDefault="00C66A43">
        <w:pPr>
          <w:pStyle w:val="a6"/>
          <w:jc w:val="center"/>
        </w:pPr>
        <w:r>
          <w:fldChar w:fldCharType="begin"/>
        </w:r>
        <w:r w:rsidR="00A02A08">
          <w:instrText>PAGE   \* MERGEFORMAT</w:instrText>
        </w:r>
        <w:r>
          <w:fldChar w:fldCharType="separate"/>
        </w:r>
        <w:r w:rsidR="00C90FB2">
          <w:rPr>
            <w:noProof/>
          </w:rPr>
          <w:t>2</w:t>
        </w:r>
        <w:r>
          <w:fldChar w:fldCharType="end"/>
        </w:r>
      </w:p>
    </w:sdtContent>
  </w:sdt>
  <w:p w:rsidR="008641E8" w:rsidRDefault="008641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91"/>
    <w:rsid w:val="00056AA2"/>
    <w:rsid w:val="00061060"/>
    <w:rsid w:val="00073BE1"/>
    <w:rsid w:val="000A05AD"/>
    <w:rsid w:val="001249D3"/>
    <w:rsid w:val="001379AE"/>
    <w:rsid w:val="00173AC9"/>
    <w:rsid w:val="001746CE"/>
    <w:rsid w:val="001C07F9"/>
    <w:rsid w:val="001F531E"/>
    <w:rsid w:val="00252AFC"/>
    <w:rsid w:val="002620CC"/>
    <w:rsid w:val="002B3EA4"/>
    <w:rsid w:val="00360D78"/>
    <w:rsid w:val="003B427E"/>
    <w:rsid w:val="003B60B9"/>
    <w:rsid w:val="00433606"/>
    <w:rsid w:val="004657CA"/>
    <w:rsid w:val="004A2AA4"/>
    <w:rsid w:val="004F420D"/>
    <w:rsid w:val="00594B95"/>
    <w:rsid w:val="00667B81"/>
    <w:rsid w:val="00691449"/>
    <w:rsid w:val="00764FC1"/>
    <w:rsid w:val="007C207D"/>
    <w:rsid w:val="008641E8"/>
    <w:rsid w:val="00922B2F"/>
    <w:rsid w:val="00934370"/>
    <w:rsid w:val="009434D8"/>
    <w:rsid w:val="009844FA"/>
    <w:rsid w:val="0099060A"/>
    <w:rsid w:val="009A4BA7"/>
    <w:rsid w:val="00A02A08"/>
    <w:rsid w:val="00BA27C6"/>
    <w:rsid w:val="00BA74B6"/>
    <w:rsid w:val="00BF147A"/>
    <w:rsid w:val="00C66A43"/>
    <w:rsid w:val="00C73646"/>
    <w:rsid w:val="00C817F2"/>
    <w:rsid w:val="00C8526C"/>
    <w:rsid w:val="00C90FB2"/>
    <w:rsid w:val="00C92BFE"/>
    <w:rsid w:val="00CB3AE4"/>
    <w:rsid w:val="00CC662F"/>
    <w:rsid w:val="00D50691"/>
    <w:rsid w:val="00D51C3A"/>
    <w:rsid w:val="00DD7356"/>
    <w:rsid w:val="00E00624"/>
    <w:rsid w:val="00F23284"/>
    <w:rsid w:val="00F72B25"/>
    <w:rsid w:val="00FC0867"/>
    <w:rsid w:val="00FC49F5"/>
    <w:rsid w:val="00FD0763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2F02B-AA31-46E1-A5D5-B30C799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1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1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1E8"/>
  </w:style>
  <w:style w:type="paragraph" w:styleId="a8">
    <w:name w:val="footer"/>
    <w:basedOn w:val="a"/>
    <w:link w:val="a9"/>
    <w:uiPriority w:val="99"/>
    <w:unhideWhenUsed/>
    <w:rsid w:val="008641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Виктор Николаевич</dc:creator>
  <cp:keywords/>
  <dc:description/>
  <cp:lastModifiedBy>Карбан Елена Николаевна</cp:lastModifiedBy>
  <cp:revision>10</cp:revision>
  <cp:lastPrinted>2022-04-18T02:02:00Z</cp:lastPrinted>
  <dcterms:created xsi:type="dcterms:W3CDTF">2023-04-06T02:35:00Z</dcterms:created>
  <dcterms:modified xsi:type="dcterms:W3CDTF">2024-04-17T02:30:00Z</dcterms:modified>
</cp:coreProperties>
</file>